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FAFB1" w14:textId="77777777" w:rsidR="004F4945" w:rsidRDefault="004F4945" w:rsidP="0038363F">
      <w:pPr>
        <w:spacing w:after="0"/>
      </w:pPr>
    </w:p>
    <w:p w14:paraId="5292F68D" w14:textId="555C58C5" w:rsidR="004F4945" w:rsidRDefault="004F4945" w:rsidP="0038363F">
      <w:pPr>
        <w:spacing w:after="0"/>
      </w:pPr>
      <w:r>
        <w:t>………………………………………………………………………</w:t>
      </w:r>
    </w:p>
    <w:p w14:paraId="52C65322" w14:textId="1D7029D4" w:rsidR="004F4945" w:rsidRDefault="004F4945" w:rsidP="0038363F">
      <w:pPr>
        <w:spacing w:after="0"/>
      </w:pPr>
    </w:p>
    <w:p w14:paraId="730161C2" w14:textId="1F7E152D" w:rsidR="004F4945" w:rsidRDefault="004F4945" w:rsidP="0038363F">
      <w:pPr>
        <w:spacing w:after="0"/>
      </w:pPr>
      <w:r>
        <w:t>……………………………………………………………………..</w:t>
      </w:r>
    </w:p>
    <w:p w14:paraId="42FF100D" w14:textId="4E179F1C" w:rsidR="004F4945" w:rsidRDefault="004F4945" w:rsidP="0038363F">
      <w:pPr>
        <w:spacing w:after="0"/>
      </w:pPr>
    </w:p>
    <w:p w14:paraId="7B3FCD95" w14:textId="3186937D" w:rsidR="004F4945" w:rsidRDefault="004F4945" w:rsidP="0038363F">
      <w:pPr>
        <w:spacing w:after="0"/>
      </w:pPr>
      <w:r>
        <w:t>……………………………………………………………………..</w:t>
      </w:r>
    </w:p>
    <w:p w14:paraId="12D4FD27" w14:textId="10007360" w:rsidR="004F4945" w:rsidRDefault="004F4945" w:rsidP="0038363F">
      <w:pPr>
        <w:spacing w:after="0"/>
      </w:pPr>
    </w:p>
    <w:p w14:paraId="7C56D1CF" w14:textId="77777777" w:rsidR="004F4945" w:rsidRDefault="004F4945" w:rsidP="0038363F">
      <w:pPr>
        <w:spacing w:after="0"/>
      </w:pPr>
    </w:p>
    <w:p w14:paraId="65C8EAFE" w14:textId="77777777" w:rsidR="0038363F" w:rsidRDefault="0038363F" w:rsidP="0038363F">
      <w:pPr>
        <w:spacing w:after="0"/>
      </w:pPr>
      <w:r>
        <w:t>Bürgerschaft der Hansestadt Stralsund</w:t>
      </w:r>
    </w:p>
    <w:p w14:paraId="67EBFADF" w14:textId="77777777" w:rsidR="0038363F" w:rsidRDefault="0038363F" w:rsidP="0038363F">
      <w:pPr>
        <w:spacing w:after="0"/>
      </w:pPr>
      <w:r>
        <w:t>Rathaus | Alter Markt</w:t>
      </w:r>
    </w:p>
    <w:p w14:paraId="63042CBA" w14:textId="50F88723" w:rsidR="0038363F" w:rsidRDefault="0038363F" w:rsidP="0038363F">
      <w:pPr>
        <w:spacing w:after="0"/>
      </w:pPr>
      <w:r>
        <w:t xml:space="preserve">18439 Stralsund                                                                                                     </w:t>
      </w:r>
      <w:proofErr w:type="spellStart"/>
      <w:r>
        <w:t>Stralsund</w:t>
      </w:r>
      <w:proofErr w:type="spellEnd"/>
      <w:r w:rsidR="004F04C5">
        <w:t xml:space="preserve">, </w:t>
      </w:r>
      <w:r>
        <w:t xml:space="preserve">den </w:t>
      </w:r>
      <w:r w:rsidR="004F4945">
        <w:t>……………………</w:t>
      </w:r>
    </w:p>
    <w:p w14:paraId="3234D51B" w14:textId="77777777" w:rsidR="0038363F" w:rsidRDefault="0038363F" w:rsidP="0038363F">
      <w:pPr>
        <w:spacing w:after="0"/>
      </w:pPr>
    </w:p>
    <w:p w14:paraId="2FE0381D" w14:textId="77777777" w:rsidR="0038363F" w:rsidRDefault="0038363F" w:rsidP="0038363F">
      <w:pPr>
        <w:spacing w:after="0"/>
      </w:pPr>
    </w:p>
    <w:p w14:paraId="47D57911" w14:textId="77777777" w:rsidR="0038363F" w:rsidRDefault="0038363F" w:rsidP="0038363F">
      <w:pPr>
        <w:spacing w:after="0"/>
      </w:pPr>
    </w:p>
    <w:p w14:paraId="6392546B" w14:textId="77777777" w:rsidR="0038363F" w:rsidRDefault="0038363F" w:rsidP="0038363F">
      <w:pPr>
        <w:spacing w:after="0"/>
      </w:pPr>
      <w:r>
        <w:t>Beschwerde zur Entgeltanpassung von städtischem Pachtland</w:t>
      </w:r>
      <w:r w:rsidR="003030A9">
        <w:t xml:space="preserve"> für Garagen</w:t>
      </w:r>
    </w:p>
    <w:p w14:paraId="7FBD8581" w14:textId="77777777" w:rsidR="0038363F" w:rsidRDefault="0038363F" w:rsidP="0038363F">
      <w:pPr>
        <w:spacing w:after="0"/>
      </w:pPr>
    </w:p>
    <w:p w14:paraId="24B790A3" w14:textId="77777777" w:rsidR="0038363F" w:rsidRDefault="0038363F" w:rsidP="0038363F">
      <w:pPr>
        <w:spacing w:after="0"/>
      </w:pPr>
      <w:r>
        <w:t>Sehr geehrter Hr. Präsident,</w:t>
      </w:r>
      <w:r w:rsidR="003275C4">
        <w:t xml:space="preserve"> sehr geehrte Mitglieder der Bürgerschaft</w:t>
      </w:r>
    </w:p>
    <w:p w14:paraId="313490E9" w14:textId="77777777" w:rsidR="0038363F" w:rsidRDefault="0038363F" w:rsidP="0038363F">
      <w:pPr>
        <w:spacing w:after="0"/>
      </w:pPr>
    </w:p>
    <w:p w14:paraId="48A8105D" w14:textId="77777777" w:rsidR="00B4407C" w:rsidRPr="00B4407C" w:rsidRDefault="0038363F" w:rsidP="00B4407C">
      <w:pPr>
        <w:spacing w:after="0"/>
      </w:pPr>
      <w:r>
        <w:t xml:space="preserve">viele Garagenbesitzer der Hansestadt Stralsund wurden </w:t>
      </w:r>
      <w:r w:rsidR="003030A9">
        <w:t>über eine Entgeltanpassung zum 01.01.2024 gemäß</w:t>
      </w:r>
      <w:r w:rsidR="00B4407C">
        <w:t xml:space="preserve"> „Nutzungsentgeltverordnung (</w:t>
      </w:r>
      <w:proofErr w:type="spellStart"/>
      <w:r w:rsidR="00B4407C">
        <w:t>i.d.F</w:t>
      </w:r>
      <w:proofErr w:type="spellEnd"/>
      <w:r w:rsidR="00B4407C">
        <w:t xml:space="preserve"> vom 24.06.2002)“ </w:t>
      </w:r>
      <w:r w:rsidR="004F04C5">
        <w:t xml:space="preserve">durch das </w:t>
      </w:r>
      <w:r w:rsidR="00B4407C" w:rsidRPr="00B4407C">
        <w:t>Amt für Planung und Bau</w:t>
      </w:r>
      <w:r w:rsidR="004F04C5">
        <w:t>,</w:t>
      </w:r>
    </w:p>
    <w:p w14:paraId="728891D4" w14:textId="77777777" w:rsidR="0038363F" w:rsidRPr="00B4407C" w:rsidRDefault="00B4407C" w:rsidP="00B4407C">
      <w:pPr>
        <w:spacing w:after="0"/>
      </w:pPr>
      <w:r w:rsidRPr="00B4407C">
        <w:t>Abteilung Liegenschaften in Kenntnis gesetzt.</w:t>
      </w:r>
    </w:p>
    <w:p w14:paraId="7C4F6E3E" w14:textId="77777777" w:rsidR="00B4407C" w:rsidRDefault="00A12911" w:rsidP="00651D6E">
      <w:pPr>
        <w:pStyle w:val="Listenabsatz"/>
        <w:ind w:left="0"/>
      </w:pPr>
      <w:r>
        <w:t>Ich und viele weitere Garagenbesitzer empfinde</w:t>
      </w:r>
      <w:r w:rsidR="004F04C5">
        <w:t>n</w:t>
      </w:r>
      <w:r>
        <w:t xml:space="preserve"> diese Steigung als überhöht und </w:t>
      </w:r>
      <w:proofErr w:type="spellStart"/>
      <w:r>
        <w:t>unverhältnis</w:t>
      </w:r>
      <w:proofErr w:type="spellEnd"/>
      <w:r>
        <w:t xml:space="preserve">-mäßig, daher wende ich mich </w:t>
      </w:r>
      <w:r w:rsidR="004F04C5">
        <w:t xml:space="preserve">an </w:t>
      </w:r>
      <w:r>
        <w:t>Sie, an unsere Bürgerschaft als Vertreter der Bürgerinnen und Bürger der Hansestadt Stralsund.</w:t>
      </w:r>
    </w:p>
    <w:p w14:paraId="0E454706" w14:textId="77777777" w:rsidR="00A12911" w:rsidRDefault="00A12911" w:rsidP="00651D6E">
      <w:pPr>
        <w:pStyle w:val="Listenabsatz"/>
        <w:ind w:left="0"/>
      </w:pPr>
    </w:p>
    <w:p w14:paraId="12C26675" w14:textId="77777777" w:rsidR="00A12911" w:rsidRDefault="00A12911" w:rsidP="00A12911">
      <w:pPr>
        <w:pStyle w:val="Listenabsatz"/>
        <w:ind w:left="0"/>
      </w:pPr>
      <w:r>
        <w:t>Die</w:t>
      </w:r>
      <w:r w:rsidR="004F04C5">
        <w:t xml:space="preserve"> anvisierte</w:t>
      </w:r>
      <w:r>
        <w:t xml:space="preserve"> Erhöhung </w:t>
      </w:r>
      <w:r w:rsidR="004F04C5">
        <w:t>enthält</w:t>
      </w:r>
      <w:r>
        <w:t xml:space="preserve"> eine </w:t>
      </w:r>
      <w:r w:rsidRPr="00651D6E">
        <w:rPr>
          <w:b/>
        </w:rPr>
        <w:t>Steigerung um 380%</w:t>
      </w:r>
      <w:r>
        <w:t xml:space="preserve"> (von 100,00</w:t>
      </w:r>
      <w:r w:rsidR="000F2948">
        <w:t xml:space="preserve"> </w:t>
      </w:r>
      <w:r>
        <w:t>€ auf 480,00 €</w:t>
      </w:r>
      <w:r w:rsidR="00DE4FDE">
        <w:t xml:space="preserve"> Jahres</w:t>
      </w:r>
      <w:r w:rsidR="004F04C5">
        <w:t>pacht</w:t>
      </w:r>
      <w:r>
        <w:t xml:space="preserve"> </w:t>
      </w:r>
      <w:r>
        <w:sym w:font="Wingdings" w:char="F0E0"/>
      </w:r>
      <w:r>
        <w:t xml:space="preserve"> 4,8</w:t>
      </w:r>
      <w:r w:rsidR="000F2948">
        <w:t xml:space="preserve"> </w:t>
      </w:r>
      <w:r>
        <w:t>fache) welche nach Angaben des Amtes</w:t>
      </w:r>
      <w:r w:rsidR="004F04C5">
        <w:t>, inzwischen langjährig,</w:t>
      </w:r>
      <w:r w:rsidRPr="00651D6E">
        <w:t xml:space="preserve"> </w:t>
      </w:r>
      <w:r>
        <w:t xml:space="preserve">ein ortübliches Entgelt zur Bodenpacht der Garagen </w:t>
      </w:r>
      <w:r w:rsidR="004F04C5">
        <w:t xml:space="preserve">in Stralsund </w:t>
      </w:r>
      <w:r>
        <w:t xml:space="preserve">sein soll. </w:t>
      </w:r>
      <w:r w:rsidR="004F04C5">
        <w:t>Es ergibt sich somit folgende Frage:</w:t>
      </w:r>
    </w:p>
    <w:p w14:paraId="46E14F99" w14:textId="77777777" w:rsidR="00651D6E" w:rsidRDefault="00651D6E" w:rsidP="00651D6E">
      <w:pPr>
        <w:pStyle w:val="Listenabsatz"/>
        <w:ind w:left="0"/>
      </w:pPr>
    </w:p>
    <w:p w14:paraId="4CB78A28" w14:textId="77777777" w:rsidR="00A02DCE" w:rsidRDefault="00B4407C" w:rsidP="00A12911">
      <w:pPr>
        <w:pStyle w:val="Listenabsatz"/>
      </w:pPr>
      <w:r>
        <w:t xml:space="preserve">In welchem Zeitraum wurde </w:t>
      </w:r>
      <w:r w:rsidRPr="00823091">
        <w:rPr>
          <w:b/>
        </w:rPr>
        <w:t>städtisches Pachtland für Garagenneubauten</w:t>
      </w:r>
      <w:r w:rsidR="00651D6E">
        <w:rPr>
          <w:b/>
        </w:rPr>
        <w:t>,</w:t>
      </w:r>
      <w:r>
        <w:t xml:space="preserve"> </w:t>
      </w:r>
      <w:r w:rsidR="004F04C5">
        <w:t xml:space="preserve">repräsentativ, </w:t>
      </w:r>
      <w:r w:rsidRPr="00823091">
        <w:rPr>
          <w:b/>
        </w:rPr>
        <w:t>wo, an wen und in welcher Höhe</w:t>
      </w:r>
      <w:r w:rsidR="00651D6E">
        <w:rPr>
          <w:b/>
        </w:rPr>
        <w:t xml:space="preserve"> </w:t>
      </w:r>
      <w:r w:rsidR="00651D6E" w:rsidRPr="00651D6E">
        <w:t>nachweislich</w:t>
      </w:r>
      <w:r w:rsidRPr="00651D6E">
        <w:t xml:space="preserve"> i</w:t>
      </w:r>
      <w:r>
        <w:t xml:space="preserve">n der Hansestadt Stralsund </w:t>
      </w:r>
      <w:r w:rsidR="004F04C5">
        <w:t>ausgeschrieben, angeboten</w:t>
      </w:r>
      <w:r>
        <w:t xml:space="preserve"> und </w:t>
      </w:r>
      <w:r w:rsidR="004F04C5">
        <w:t>somit</w:t>
      </w:r>
      <w:r>
        <w:t xml:space="preserve"> verpachtet?</w:t>
      </w:r>
    </w:p>
    <w:p w14:paraId="383BF7C0" w14:textId="77777777" w:rsidR="00A12911" w:rsidRDefault="00A12911" w:rsidP="00A12911">
      <w:pPr>
        <w:pStyle w:val="Listenabsatz"/>
      </w:pPr>
    </w:p>
    <w:p w14:paraId="6F9C44B5" w14:textId="7BC6BC5F" w:rsidR="00A02DCE" w:rsidRDefault="003275C4" w:rsidP="00A02DCE">
      <w:pPr>
        <w:pStyle w:val="Listenabsatz"/>
        <w:ind w:left="0"/>
      </w:pPr>
      <w:r>
        <w:t>E</w:t>
      </w:r>
      <w:r w:rsidR="00A02DCE">
        <w:t>in Widerspruch beim be</w:t>
      </w:r>
      <w:r w:rsidR="004F4945">
        <w:t xml:space="preserve">nannten Amt ist </w:t>
      </w:r>
      <w:r w:rsidR="00A02DCE">
        <w:t>gemäß „Nutzungsentgeltverordnung (</w:t>
      </w:r>
      <w:proofErr w:type="spellStart"/>
      <w:r w:rsidR="00A02DCE">
        <w:t>i.d.F</w:t>
      </w:r>
      <w:proofErr w:type="spellEnd"/>
      <w:r w:rsidR="00A02DCE">
        <w:t xml:space="preserve"> vom 24.06.2002) Nutzung einer Bodenfläche</w:t>
      </w:r>
      <w:r w:rsidR="004F04C5">
        <w:t>,</w:t>
      </w:r>
      <w:r w:rsidR="00A02DCE">
        <w:t xml:space="preserve"> §6 Absatz 3</w:t>
      </w:r>
      <w:r w:rsidR="004F04C5">
        <w:t>“</w:t>
      </w:r>
      <w:r>
        <w:t>,</w:t>
      </w:r>
      <w:r w:rsidR="00A02DCE">
        <w:t xml:space="preserve"> Erklärung des Überlassenden über die Entgelterhöhung bei Streitigkeiten als Beweislast </w:t>
      </w:r>
      <w:r w:rsidR="004F4945">
        <w:t>gegeben</w:t>
      </w:r>
      <w:r w:rsidR="00A02DCE">
        <w:t>.</w:t>
      </w:r>
    </w:p>
    <w:p w14:paraId="5904CA4A" w14:textId="77777777" w:rsidR="00A02DCE" w:rsidRDefault="00A02DCE" w:rsidP="00A02DCE">
      <w:pPr>
        <w:pStyle w:val="Listenabsatz"/>
        <w:ind w:left="0"/>
      </w:pPr>
    </w:p>
    <w:p w14:paraId="27D16083" w14:textId="07744056" w:rsidR="003275C4" w:rsidRDefault="004F4945" w:rsidP="003275C4">
      <w:pPr>
        <w:pStyle w:val="Listenabsatz"/>
        <w:ind w:left="0"/>
      </w:pPr>
      <w:r>
        <w:t>Für die</w:t>
      </w:r>
      <w:r w:rsidR="003275C4" w:rsidRPr="003275C4">
        <w:t xml:space="preserve"> Nutzer der Bodenfläche</w:t>
      </w:r>
      <w:r>
        <w:t xml:space="preserve">n ist somit, </w:t>
      </w:r>
      <w:r w:rsidR="003275C4" w:rsidRPr="003275C4">
        <w:t xml:space="preserve">gemäß </w:t>
      </w:r>
      <w:r>
        <w:t>„</w:t>
      </w:r>
      <w:r w:rsidR="003275C4" w:rsidRPr="003275C4">
        <w:t>Nutzungsentgeltverordnung (</w:t>
      </w:r>
      <w:proofErr w:type="spellStart"/>
      <w:r w:rsidR="003275C4" w:rsidRPr="003275C4">
        <w:t>i.d.F</w:t>
      </w:r>
      <w:proofErr w:type="spellEnd"/>
      <w:r w:rsidR="003275C4" w:rsidRPr="003275C4">
        <w:t xml:space="preserve"> vom 24.06.2002) §7 Gutachten und Auskünfte über die ortsüblichen Entgelte</w:t>
      </w:r>
      <w:r>
        <w:t>“</w:t>
      </w:r>
      <w:r w:rsidR="003275C4" w:rsidRPr="003275C4">
        <w:t xml:space="preserve"> mittels dem </w:t>
      </w:r>
      <w:r w:rsidR="003275C4" w:rsidRPr="003275C4">
        <w:rPr>
          <w:b/>
        </w:rPr>
        <w:t>nach §192 des Baugesetzbuchs eingerichteten und örtlich zuständigen Gutachterausschusses (siehe § 7 Absatz 1 und 2)</w:t>
      </w:r>
      <w:r>
        <w:rPr>
          <w:b/>
        </w:rPr>
        <w:t xml:space="preserve"> </w:t>
      </w:r>
      <w:r w:rsidRPr="004F4945">
        <w:t>einzufordern</w:t>
      </w:r>
      <w:r>
        <w:rPr>
          <w:b/>
        </w:rPr>
        <w:t xml:space="preserve">, </w:t>
      </w:r>
      <w:r w:rsidR="003275C4" w:rsidRPr="003275C4">
        <w:t xml:space="preserve">um </w:t>
      </w:r>
      <w:r w:rsidR="003275C4">
        <w:t>eine</w:t>
      </w:r>
      <w:r w:rsidR="003275C4" w:rsidRPr="003275C4">
        <w:t xml:space="preserve"> Angemessenheit rechtlich festzustellen</w:t>
      </w:r>
      <w:r w:rsidR="003275C4">
        <w:t xml:space="preserve"> zu können.</w:t>
      </w:r>
    </w:p>
    <w:p w14:paraId="26703D16" w14:textId="77777777" w:rsidR="003275C4" w:rsidRDefault="003275C4" w:rsidP="003275C4">
      <w:pPr>
        <w:pStyle w:val="Listenabsatz"/>
        <w:ind w:left="0"/>
      </w:pPr>
    </w:p>
    <w:p w14:paraId="3AE43103" w14:textId="77777777" w:rsidR="00A12911" w:rsidRDefault="00A12911" w:rsidP="00A12911">
      <w:pPr>
        <w:pStyle w:val="Listenabsatz"/>
        <w:numPr>
          <w:ilvl w:val="0"/>
          <w:numId w:val="2"/>
        </w:numPr>
      </w:pPr>
      <w:r>
        <w:t>Ich bitte Sie um Unterstützung bei der Forderung einer diesbezüglichen Offenlegung, notwendig als Grundlage, als Nachweis der Ortsüblichkeit (siehe obigen Hinweis).</w:t>
      </w:r>
    </w:p>
    <w:p w14:paraId="5F390685" w14:textId="77777777" w:rsidR="00A12911" w:rsidRDefault="00A12911" w:rsidP="003275C4">
      <w:pPr>
        <w:pStyle w:val="Listenabsatz"/>
        <w:ind w:left="0"/>
      </w:pPr>
    </w:p>
    <w:p w14:paraId="29BC12A1" w14:textId="77777777" w:rsidR="00856080" w:rsidRDefault="00A12911" w:rsidP="00856080">
      <w:pPr>
        <w:pStyle w:val="Listenabsatz"/>
        <w:numPr>
          <w:ilvl w:val="0"/>
          <w:numId w:val="2"/>
        </w:numPr>
        <w:spacing w:after="0"/>
      </w:pPr>
      <w:r>
        <w:t>Ich bitte um eine</w:t>
      </w:r>
      <w:r w:rsidR="00E913DE">
        <w:t>n Verweis der Thematik in einen dafür zuständigen Ausschuss der Bürgerschaft um gemeinsam mit den Betroffenen (</w:t>
      </w:r>
      <w:proofErr w:type="spellStart"/>
      <w:r w:rsidR="00E913DE">
        <w:t>ca</w:t>
      </w:r>
      <w:proofErr w:type="spellEnd"/>
      <w:r w:rsidR="00E913DE">
        <w:t xml:space="preserve"> 2.800 Garagen), eine sozial gerechtfertigten Einigung für jetzt und zukünftig, über eine angemessene Erhöhung des Entgeltes zur Nutzung von städtischem Boden der Bestandsgaragen zu finden.</w:t>
      </w:r>
      <w:r w:rsidR="00856080">
        <w:t xml:space="preserve"> </w:t>
      </w:r>
    </w:p>
    <w:p w14:paraId="2F237D10" w14:textId="77777777" w:rsidR="003275C4" w:rsidRDefault="00856080" w:rsidP="00856080">
      <w:pPr>
        <w:pStyle w:val="Listenabsatz"/>
        <w:spacing w:after="0"/>
        <w:ind w:left="360"/>
      </w:pPr>
      <w:r>
        <w:lastRenderedPageBreak/>
        <w:t xml:space="preserve">(Bodenpacht in Rostock 129,00 </w:t>
      </w:r>
      <w:r w:rsidR="000F2948">
        <w:t xml:space="preserve">€ </w:t>
      </w:r>
      <w:r>
        <w:t>– 296,00</w:t>
      </w:r>
      <w:r w:rsidR="000F2948">
        <w:t xml:space="preserve"> </w:t>
      </w:r>
      <w:r>
        <w:t>€ und in Greifswald 20,00</w:t>
      </w:r>
      <w:r w:rsidR="000F2948">
        <w:t xml:space="preserve"> €</w:t>
      </w:r>
      <w:r>
        <w:t xml:space="preserve"> – 200,00 €)</w:t>
      </w:r>
    </w:p>
    <w:p w14:paraId="7F8188BB" w14:textId="77777777" w:rsidR="00E913DE" w:rsidRDefault="00E913DE" w:rsidP="00E913DE">
      <w:pPr>
        <w:pStyle w:val="Listenabsatz"/>
      </w:pPr>
    </w:p>
    <w:p w14:paraId="2767576F" w14:textId="77777777" w:rsidR="00E913DE" w:rsidRDefault="00E913DE" w:rsidP="003275C4">
      <w:pPr>
        <w:pStyle w:val="Listenabsatz"/>
        <w:numPr>
          <w:ilvl w:val="0"/>
          <w:numId w:val="2"/>
        </w:numPr>
      </w:pPr>
      <w:r>
        <w:t xml:space="preserve">Ich bitte um eine bis </w:t>
      </w:r>
      <w:r w:rsidR="00856080">
        <w:t xml:space="preserve">dahin (Pos.2) mögliche </w:t>
      </w:r>
      <w:r>
        <w:t>Aussetzung</w:t>
      </w:r>
      <w:r w:rsidR="00856080">
        <w:t xml:space="preserve"> der bisher angegebenen überhöhten Pachtsumme</w:t>
      </w:r>
      <w:r w:rsidR="009A3CCC">
        <w:t xml:space="preserve"> ab 01.01.2024</w:t>
      </w:r>
      <w:r w:rsidR="00856080">
        <w:t>.</w:t>
      </w:r>
    </w:p>
    <w:p w14:paraId="42920D93" w14:textId="77777777" w:rsidR="00856080" w:rsidRDefault="00856080" w:rsidP="003275C4">
      <w:pPr>
        <w:pStyle w:val="Listenabsatz"/>
        <w:numPr>
          <w:ilvl w:val="0"/>
          <w:numId w:val="2"/>
        </w:numPr>
      </w:pPr>
      <w:r>
        <w:t xml:space="preserve">Ich bitte um eine öffentliche mediale Stellungnahme zur Wahrung des gesellschaftlichen Friedens und </w:t>
      </w:r>
      <w:r w:rsidR="00124734">
        <w:t xml:space="preserve">dem </w:t>
      </w:r>
      <w:r>
        <w:t>Miteinander, da derzeitig geschürte Emotionen</w:t>
      </w:r>
      <w:r w:rsidR="00124734">
        <w:t>, Unruhen</w:t>
      </w:r>
      <w:r>
        <w:t xml:space="preserve"> und Ängste über </w:t>
      </w:r>
      <w:r w:rsidR="00005B0B">
        <w:t xml:space="preserve">Verluste, weitere hohe finanzielle Belastungen </w:t>
      </w:r>
      <w:r>
        <w:t xml:space="preserve">sowie </w:t>
      </w:r>
      <w:r w:rsidR="00DE4FDE">
        <w:t>Einschränkungen der Lebensqualität gegeben sind.</w:t>
      </w:r>
    </w:p>
    <w:p w14:paraId="781F887B" w14:textId="77777777" w:rsidR="00DE4FDE" w:rsidRDefault="00DE4FDE" w:rsidP="00DE4FDE"/>
    <w:p w14:paraId="6CC3CCD8" w14:textId="77777777" w:rsidR="00DE4FDE" w:rsidRDefault="00DE4FDE" w:rsidP="009A3CCC">
      <w:pPr>
        <w:spacing w:after="0"/>
      </w:pPr>
      <w:r>
        <w:t>Persönliche Anmerkung:</w:t>
      </w:r>
    </w:p>
    <w:p w14:paraId="2E96658B" w14:textId="77777777" w:rsidR="009A3CCC" w:rsidRDefault="009A3CCC" w:rsidP="009A3CCC">
      <w:pPr>
        <w:pStyle w:val="Listenabsatz"/>
        <w:ind w:left="0"/>
      </w:pPr>
      <w:r>
        <w:t xml:space="preserve">Die bisher vertraglich geregelte Nutzung einer Bodenfläche (siehe Verordnung) kann man nicht mit einer Garagenmiete gleichsetzen. </w:t>
      </w:r>
    </w:p>
    <w:p w14:paraId="5AC24EB3" w14:textId="77777777" w:rsidR="009A3CCC" w:rsidRDefault="00DE4FDE" w:rsidP="009A3CCC">
      <w:pPr>
        <w:pStyle w:val="Listenabsatz"/>
        <w:ind w:left="0"/>
      </w:pPr>
      <w:r>
        <w:t>Nach Rückfragen bei weiteren Garagenbesitzern</w:t>
      </w:r>
      <w:r w:rsidR="00005B0B">
        <w:t>,</w:t>
      </w:r>
      <w:r>
        <w:t xml:space="preserve"> lehnte</w:t>
      </w:r>
      <w:r w:rsidR="00005B0B">
        <w:t xml:space="preserve">n diese </w:t>
      </w:r>
      <w:r w:rsidR="009A3CCC">
        <w:t xml:space="preserve">mit Verständnis zur heutigen </w:t>
      </w:r>
      <w:r w:rsidR="00005B0B">
        <w:t xml:space="preserve">allgemeinen </w:t>
      </w:r>
      <w:r w:rsidR="009A3CCC">
        <w:t>inflationären Zeit bzw. Situation</w:t>
      </w:r>
      <w:r w:rsidR="00005B0B">
        <w:t>, nicht die Anpassung einer</w:t>
      </w:r>
      <w:r w:rsidR="009A3CCC">
        <w:t xml:space="preserve"> </w:t>
      </w:r>
      <w:r>
        <w:t xml:space="preserve">Erhöhung </w:t>
      </w:r>
      <w:r w:rsidR="009A3CCC">
        <w:t>der Bodenpacht</w:t>
      </w:r>
      <w:r w:rsidR="00005B0B">
        <w:t xml:space="preserve"> ab sondern fordern diese</w:t>
      </w:r>
      <w:r w:rsidR="009A3CCC">
        <w:t xml:space="preserve"> in einem verträglich</w:t>
      </w:r>
      <w:r w:rsidR="00124734">
        <w:t xml:space="preserve"> </w:t>
      </w:r>
      <w:r w:rsidR="00005B0B">
        <w:t xml:space="preserve">sozial </w:t>
      </w:r>
      <w:r w:rsidR="00124734">
        <w:t>angemessenen</w:t>
      </w:r>
      <w:r w:rsidR="009A3CCC">
        <w:t xml:space="preserve"> </w:t>
      </w:r>
      <w:r w:rsidR="00124734">
        <w:t>Rahmen</w:t>
      </w:r>
      <w:r w:rsidR="009A3CCC">
        <w:t xml:space="preserve"> </w:t>
      </w:r>
      <w:r w:rsidR="00005B0B">
        <w:t>zu gestalten.</w:t>
      </w:r>
    </w:p>
    <w:p w14:paraId="6B52149F" w14:textId="77777777" w:rsidR="009A3CCC" w:rsidRDefault="009A3CCC" w:rsidP="009A3CCC">
      <w:pPr>
        <w:spacing w:after="0"/>
      </w:pPr>
    </w:p>
    <w:p w14:paraId="53A7D9DD" w14:textId="77777777" w:rsidR="009A3CCC" w:rsidRDefault="009A3CCC" w:rsidP="009A3CCC">
      <w:pPr>
        <w:spacing w:after="0"/>
      </w:pPr>
      <w:bookmarkStart w:id="0" w:name="_GoBack"/>
      <w:bookmarkEnd w:id="0"/>
    </w:p>
    <w:p w14:paraId="695DC448" w14:textId="77777777" w:rsidR="009A3CCC" w:rsidRDefault="009A3CCC" w:rsidP="009A3CCC">
      <w:pPr>
        <w:spacing w:after="0"/>
      </w:pPr>
    </w:p>
    <w:p w14:paraId="4D3FE58F" w14:textId="77777777" w:rsidR="009A3CCC" w:rsidRDefault="000F2948" w:rsidP="009A3CCC">
      <w:pPr>
        <w:spacing w:after="0"/>
      </w:pPr>
      <w:r>
        <w:t xml:space="preserve">In Erwartung Ihrer geschätzten Antwort, </w:t>
      </w:r>
      <w:r w:rsidR="009A3CCC">
        <w:t>Danke für Ihre Aufmerksamkeit und für Ihr Verständnis.</w:t>
      </w:r>
    </w:p>
    <w:p w14:paraId="27566BE7" w14:textId="77777777" w:rsidR="009A3CCC" w:rsidRDefault="009A3CCC" w:rsidP="009A3CCC">
      <w:pPr>
        <w:spacing w:after="0"/>
      </w:pPr>
    </w:p>
    <w:p w14:paraId="3976454D" w14:textId="77777777" w:rsidR="009A3CCC" w:rsidRDefault="009A3CCC" w:rsidP="009A3CCC">
      <w:pPr>
        <w:spacing w:after="0"/>
      </w:pPr>
    </w:p>
    <w:p w14:paraId="094D6049" w14:textId="77777777" w:rsidR="009A3CCC" w:rsidRDefault="009A3CCC" w:rsidP="009A3CCC">
      <w:pPr>
        <w:spacing w:after="0"/>
      </w:pPr>
    </w:p>
    <w:p w14:paraId="787384AB" w14:textId="77777777" w:rsidR="009A3CCC" w:rsidRDefault="009A3CCC" w:rsidP="009A3CCC">
      <w:pPr>
        <w:spacing w:after="0"/>
      </w:pPr>
    </w:p>
    <w:p w14:paraId="02B57E26" w14:textId="77777777" w:rsidR="009A3CCC" w:rsidRDefault="009A3CCC" w:rsidP="009A3CCC">
      <w:pPr>
        <w:pStyle w:val="Listenabsatz"/>
        <w:ind w:left="0"/>
      </w:pPr>
      <w:r>
        <w:t xml:space="preserve">Mit freundlichen Grüßen </w:t>
      </w:r>
    </w:p>
    <w:p w14:paraId="07B52C2F" w14:textId="77777777" w:rsidR="00856080" w:rsidRPr="003275C4" w:rsidRDefault="00856080" w:rsidP="00856080"/>
    <w:p w14:paraId="4C6CB947" w14:textId="77777777" w:rsidR="003275C4" w:rsidRDefault="003275C4" w:rsidP="00A02DCE">
      <w:pPr>
        <w:pStyle w:val="Listenabsatz"/>
        <w:ind w:left="0"/>
      </w:pPr>
    </w:p>
    <w:p w14:paraId="020CBE17" w14:textId="77777777" w:rsidR="003275C4" w:rsidRDefault="003275C4" w:rsidP="00A02DCE">
      <w:pPr>
        <w:pStyle w:val="Listenabsatz"/>
        <w:ind w:left="0"/>
      </w:pPr>
    </w:p>
    <w:p w14:paraId="6553C9B6" w14:textId="77777777" w:rsidR="00A02DCE" w:rsidRDefault="00A02DCE" w:rsidP="00A02DCE"/>
    <w:p w14:paraId="5A6E2CF9" w14:textId="77777777" w:rsidR="00651D6E" w:rsidRDefault="00651D6E" w:rsidP="00651D6E"/>
    <w:p w14:paraId="4FC02ED6" w14:textId="77777777" w:rsidR="00B4407C" w:rsidRDefault="00B4407C" w:rsidP="0038363F">
      <w:pPr>
        <w:spacing w:after="0"/>
      </w:pPr>
    </w:p>
    <w:sectPr w:rsidR="00B440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A5F21"/>
    <w:multiLevelType w:val="hybridMultilevel"/>
    <w:tmpl w:val="A5C0447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4756D0"/>
    <w:multiLevelType w:val="hybridMultilevel"/>
    <w:tmpl w:val="6486FD9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3F"/>
    <w:rsid w:val="00005B0B"/>
    <w:rsid w:val="000F2948"/>
    <w:rsid w:val="00124734"/>
    <w:rsid w:val="0022338D"/>
    <w:rsid w:val="00276CF9"/>
    <w:rsid w:val="003030A9"/>
    <w:rsid w:val="003275C4"/>
    <w:rsid w:val="0038363F"/>
    <w:rsid w:val="004F04C5"/>
    <w:rsid w:val="004F4945"/>
    <w:rsid w:val="00651D6E"/>
    <w:rsid w:val="00856080"/>
    <w:rsid w:val="009A3CCC"/>
    <w:rsid w:val="00A02DCE"/>
    <w:rsid w:val="00A12911"/>
    <w:rsid w:val="00B4407C"/>
    <w:rsid w:val="00DE4FDE"/>
    <w:rsid w:val="00E913DE"/>
    <w:rsid w:val="00FB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1234"/>
  <w15:chartTrackingRefBased/>
  <w15:docId w15:val="{431EA386-EC55-4CAA-A8F8-CEFE134F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44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3010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snoogl</dc:creator>
  <cp:keywords/>
  <dc:description/>
  <cp:lastModifiedBy>snoogl</cp:lastModifiedBy>
  <cp:revision>3</cp:revision>
  <cp:lastPrinted>2023-10-11T19:02:00Z</cp:lastPrinted>
  <dcterms:created xsi:type="dcterms:W3CDTF">2023-10-11T19:12:00Z</dcterms:created>
  <dcterms:modified xsi:type="dcterms:W3CDTF">2023-10-13T09:05:00Z</dcterms:modified>
</cp:coreProperties>
</file>